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C7" w:rsidRDefault="00BB0A57" w:rsidP="00BB0A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 w:rsidRPr="0083484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ู้ชนะการจัดซื้อจัดจ้างหรือผู้ได้รับการคัดเลือกและสาระสำคัญของสัญญาหรือข้อตกลงเป็นหนังสือ</w:t>
      </w:r>
    </w:p>
    <w:p w:rsidR="00BB0A57" w:rsidRDefault="00BB0A57" w:rsidP="00BB0A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ประจำไตรมาศที่ 1 (เดือนตุลาคม พ.ศ.2567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ธันวาคม พ.ศ.2568)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2160"/>
        <w:gridCol w:w="2790"/>
        <w:gridCol w:w="1890"/>
        <w:gridCol w:w="2250"/>
        <w:gridCol w:w="2520"/>
        <w:gridCol w:w="1080"/>
      </w:tblGrid>
      <w:tr w:rsidR="00F36CE1" w:rsidTr="00F36CE1">
        <w:tc>
          <w:tcPr>
            <w:tcW w:w="895" w:type="dxa"/>
            <w:vMerge w:val="restart"/>
            <w:vAlign w:val="center"/>
          </w:tcPr>
          <w:p w:rsidR="00F36CE1" w:rsidRDefault="00F36CE1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F36CE1" w:rsidRDefault="00F36CE1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ชื่อผู้ประกอบการ</w:t>
            </w:r>
          </w:p>
        </w:tc>
        <w:tc>
          <w:tcPr>
            <w:tcW w:w="2790" w:type="dxa"/>
            <w:vMerge w:val="restart"/>
            <w:vAlign w:val="center"/>
          </w:tcPr>
          <w:p w:rsidR="00F36CE1" w:rsidRDefault="00F36CE1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รายการพัสดุที่จัดซื้อจัดจ้าง</w:t>
            </w:r>
          </w:p>
        </w:tc>
        <w:tc>
          <w:tcPr>
            <w:tcW w:w="1890" w:type="dxa"/>
            <w:vMerge w:val="restart"/>
            <w:vAlign w:val="center"/>
          </w:tcPr>
          <w:p w:rsidR="00F36CE1" w:rsidRDefault="00F36CE1" w:rsidP="00F36C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จำนวนเงินรวมที่จัดซื้อจัดจ้าง</w:t>
            </w:r>
          </w:p>
        </w:tc>
        <w:tc>
          <w:tcPr>
            <w:tcW w:w="4770" w:type="dxa"/>
            <w:gridSpan w:val="2"/>
            <w:vAlign w:val="center"/>
          </w:tcPr>
          <w:p w:rsidR="00F36CE1" w:rsidRDefault="00F36CE1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080" w:type="dxa"/>
          </w:tcPr>
          <w:p w:rsidR="00F36CE1" w:rsidRDefault="00F36CE1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เหตุผลสนับสนุน</w:t>
            </w:r>
          </w:p>
        </w:tc>
      </w:tr>
      <w:tr w:rsidR="00085749" w:rsidTr="00085749">
        <w:tc>
          <w:tcPr>
            <w:tcW w:w="895" w:type="dxa"/>
            <w:vMerge/>
          </w:tcPr>
          <w:p w:rsidR="00085749" w:rsidRDefault="00085749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085749" w:rsidRDefault="00085749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  <w:vMerge/>
          </w:tcPr>
          <w:p w:rsidR="00085749" w:rsidRDefault="00085749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085749" w:rsidRDefault="00085749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085749" w:rsidRDefault="00085749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20" w:type="dxa"/>
          </w:tcPr>
          <w:p w:rsidR="00085749" w:rsidRDefault="00085749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080" w:type="dxa"/>
          </w:tcPr>
          <w:p w:rsidR="00085749" w:rsidRDefault="00085749" w:rsidP="00A129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290B" w:rsidTr="00085749">
        <w:tc>
          <w:tcPr>
            <w:tcW w:w="895" w:type="dxa"/>
          </w:tcPr>
          <w:p w:rsidR="00A1290B" w:rsidRPr="00B44F96" w:rsidRDefault="00085749" w:rsidP="00A129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:rsidR="00A1290B" w:rsidRPr="00B44F96" w:rsidRDefault="00F36CE1" w:rsidP="00A129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A1290B" w:rsidRPr="00B44F96" w:rsidRDefault="00F36CE1" w:rsidP="00A129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A1290B" w:rsidRPr="00B44F96" w:rsidRDefault="00F36CE1" w:rsidP="00A129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98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672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</w:t>
            </w:r>
          </w:p>
        </w:tc>
        <w:tc>
          <w:tcPr>
            <w:tcW w:w="2250" w:type="dxa"/>
          </w:tcPr>
          <w:p w:rsidR="00A1290B" w:rsidRPr="00B44F96" w:rsidRDefault="00F36CE1" w:rsidP="00A129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ต.ค.67</w:t>
            </w:r>
          </w:p>
        </w:tc>
        <w:tc>
          <w:tcPr>
            <w:tcW w:w="2520" w:type="dxa"/>
          </w:tcPr>
          <w:p w:rsidR="00A1290B" w:rsidRPr="00B44F96" w:rsidRDefault="00F36CE1" w:rsidP="00A129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พิเศษ/2567</w:t>
            </w:r>
          </w:p>
        </w:tc>
        <w:tc>
          <w:tcPr>
            <w:tcW w:w="1080" w:type="dxa"/>
          </w:tcPr>
          <w:p w:rsidR="00A1290B" w:rsidRPr="00B44F96" w:rsidRDefault="00F36CE1" w:rsidP="00A129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A6378" w:rsidTr="00085749">
        <w:tc>
          <w:tcPr>
            <w:tcW w:w="895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:rsidR="004A6378" w:rsidRPr="00B44F96" w:rsidRDefault="004A6378" w:rsidP="004A6378"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99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864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25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พ.ย.67</w:t>
            </w:r>
          </w:p>
        </w:tc>
        <w:tc>
          <w:tcPr>
            <w:tcW w:w="252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พิเศษ/2567</w:t>
            </w:r>
          </w:p>
        </w:tc>
        <w:tc>
          <w:tcPr>
            <w:tcW w:w="108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A6378" w:rsidTr="00085749">
        <w:tc>
          <w:tcPr>
            <w:tcW w:w="895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:rsidR="004A6378" w:rsidRPr="00B44F96" w:rsidRDefault="004A6378" w:rsidP="004A6378"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586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25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พ.ย.67</w:t>
            </w:r>
          </w:p>
        </w:tc>
        <w:tc>
          <w:tcPr>
            <w:tcW w:w="252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พิเศษ/2567</w:t>
            </w:r>
          </w:p>
        </w:tc>
        <w:tc>
          <w:tcPr>
            <w:tcW w:w="108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A6378" w:rsidTr="00085749">
        <w:tc>
          <w:tcPr>
            <w:tcW w:w="895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:rsidR="004A6378" w:rsidRPr="00B44F96" w:rsidRDefault="004A6378" w:rsidP="004A6378"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69,784.00</w:t>
            </w:r>
          </w:p>
        </w:tc>
        <w:tc>
          <w:tcPr>
            <w:tcW w:w="225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ธ.ค.67</w:t>
            </w:r>
          </w:p>
        </w:tc>
        <w:tc>
          <w:tcPr>
            <w:tcW w:w="252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พิเศษ/2567</w:t>
            </w:r>
          </w:p>
        </w:tc>
        <w:tc>
          <w:tcPr>
            <w:tcW w:w="108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A6378" w:rsidTr="00085749">
        <w:tc>
          <w:tcPr>
            <w:tcW w:w="895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60" w:type="dxa"/>
          </w:tcPr>
          <w:p w:rsidR="004A6378" w:rsidRPr="00B44F96" w:rsidRDefault="004A6378" w:rsidP="004A6378"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4A6378" w:rsidRPr="00B44F96" w:rsidRDefault="004A6378" w:rsidP="004A6378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71,464.00</w:t>
            </w:r>
          </w:p>
        </w:tc>
        <w:tc>
          <w:tcPr>
            <w:tcW w:w="2250" w:type="dxa"/>
          </w:tcPr>
          <w:p w:rsidR="004A6378" w:rsidRPr="00B44F96" w:rsidRDefault="00EB6C60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4A6378"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ธ.ค.67</w:t>
            </w:r>
          </w:p>
        </w:tc>
        <w:tc>
          <w:tcPr>
            <w:tcW w:w="252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พิเศษ/2567</w:t>
            </w:r>
          </w:p>
        </w:tc>
        <w:tc>
          <w:tcPr>
            <w:tcW w:w="1080" w:type="dxa"/>
          </w:tcPr>
          <w:p w:rsidR="004A6378" w:rsidRPr="00B44F96" w:rsidRDefault="004A6378" w:rsidP="004A6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:rsidR="00A1290B" w:rsidRDefault="00B873F5" w:rsidP="004A637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EDE13" wp14:editId="695A4B1A">
                <wp:simplePos x="0" y="0"/>
                <wp:positionH relativeFrom="column">
                  <wp:posOffset>3705225</wp:posOffset>
                </wp:positionH>
                <wp:positionV relativeFrom="paragraph">
                  <wp:posOffset>-1905</wp:posOffset>
                </wp:positionV>
                <wp:extent cx="1190625" cy="2857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C9A898" id="สี่เหลี่ยมผืนผ้า 1" o:spid="_x0000_s1026" style="position:absolute;margin-left:291.75pt;margin-top:-.15pt;width:93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" filled="f" strokecolor="black [3213]" strokeweight="1pt"/>
            </w:pict>
          </mc:Fallback>
        </mc:AlternateContent>
      </w:r>
      <w:r w:rsidR="004A63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3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3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3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3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378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รวมทั้งสิ้น</w:t>
      </w:r>
      <w:r w:rsidR="004A63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3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A6378" w:rsidRPr="004A63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348,370.00</w:t>
      </w:r>
    </w:p>
    <w:p w:rsidR="00864F7C" w:rsidRDefault="00B44F96" w:rsidP="004A637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B8B643B" wp14:editId="1D91038D">
            <wp:simplePos x="0" y="0"/>
            <wp:positionH relativeFrom="column">
              <wp:posOffset>4837089</wp:posOffset>
            </wp:positionH>
            <wp:positionV relativeFrom="paragraph">
              <wp:posOffset>222278</wp:posOffset>
            </wp:positionV>
            <wp:extent cx="1194179" cy="508940"/>
            <wp:effectExtent l="0" t="0" r="635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179" cy="5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F7C" w:rsidRPr="00B873F5" w:rsidRDefault="00B873F5" w:rsidP="00B873F5">
      <w:pPr>
        <w:spacing w:after="0"/>
        <w:ind w:left="7920"/>
        <w:rPr>
          <w:rFonts w:ascii="TH SarabunIT๙" w:hAnsi="TH SarabunIT๙" w:cs="TH SarabunIT๙"/>
          <w:sz w:val="32"/>
          <w:szCs w:val="32"/>
        </w:rPr>
      </w:pPr>
      <w:r w:rsidRPr="00B873F5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B873F5" w:rsidRPr="00B873F5" w:rsidRDefault="00B44F96" w:rsidP="00B873F5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73F5" w:rsidRPr="00B873F5">
        <w:rPr>
          <w:rFonts w:ascii="TH SarabunIT๙" w:hAnsi="TH SarabunIT๙" w:cs="TH SarabunIT๙" w:hint="cs"/>
          <w:sz w:val="32"/>
          <w:szCs w:val="32"/>
          <w:cs/>
        </w:rPr>
        <w:t>พ.ต.ท.</w:t>
      </w:r>
      <w:bookmarkStart w:id="0" w:name="_GoBack"/>
      <w:bookmarkEnd w:id="0"/>
    </w:p>
    <w:p w:rsidR="00B873F5" w:rsidRPr="00B873F5" w:rsidRDefault="00B873F5" w:rsidP="00B873F5">
      <w:pPr>
        <w:spacing w:after="0"/>
        <w:ind w:left="7920"/>
        <w:rPr>
          <w:rFonts w:ascii="TH SarabunIT๙" w:hAnsi="TH SarabunIT๙" w:cs="TH SarabunIT๙"/>
          <w:sz w:val="32"/>
          <w:szCs w:val="32"/>
        </w:rPr>
      </w:pPr>
      <w:r w:rsidRPr="00B873F5">
        <w:rPr>
          <w:rFonts w:ascii="TH SarabunIT๙" w:hAnsi="TH SarabunIT๙" w:cs="TH SarabunIT๙" w:hint="cs"/>
          <w:sz w:val="32"/>
          <w:szCs w:val="32"/>
          <w:cs/>
        </w:rPr>
        <w:t>(ประพันธ์  คชแก้ว)</w:t>
      </w:r>
    </w:p>
    <w:p w:rsidR="00B873F5" w:rsidRDefault="00B873F5" w:rsidP="00B873F5">
      <w:pPr>
        <w:spacing w:after="0"/>
        <w:ind w:lef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73F5">
        <w:rPr>
          <w:rFonts w:ascii="TH SarabunIT๙" w:hAnsi="TH SarabunIT๙" w:cs="TH SarabunIT๙" w:hint="cs"/>
          <w:sz w:val="32"/>
          <w:szCs w:val="32"/>
          <w:cs/>
        </w:rPr>
        <w:t>สว.อก.สภ.สุวรรณคูหา</w:t>
      </w:r>
    </w:p>
    <w:p w:rsidR="003752B4" w:rsidRDefault="003752B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752B4" w:rsidRDefault="003752B4" w:rsidP="003752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</w:t>
      </w:r>
      <w:r w:rsidRPr="0083484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ู้ชนะการจัดซื้อจัดจ้างหรือผู้ได้รับการคัดเลือกและสาระสำคัญของสัญญาหรือข้อตกลงเป็นหนังสือ</w:t>
      </w:r>
    </w:p>
    <w:p w:rsidR="003752B4" w:rsidRDefault="003752B4" w:rsidP="003752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ประจำไตรมาศที่ 2 (เดือน มกราคม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มีนาคม พ.ศ.2568)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2160"/>
        <w:gridCol w:w="2790"/>
        <w:gridCol w:w="1890"/>
        <w:gridCol w:w="2250"/>
        <w:gridCol w:w="2520"/>
        <w:gridCol w:w="1080"/>
      </w:tblGrid>
      <w:tr w:rsidR="003752B4" w:rsidTr="002B084A">
        <w:tc>
          <w:tcPr>
            <w:tcW w:w="895" w:type="dxa"/>
            <w:vMerge w:val="restart"/>
            <w:vAlign w:val="center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ชื่อผู้ประกอบการ</w:t>
            </w:r>
          </w:p>
        </w:tc>
        <w:tc>
          <w:tcPr>
            <w:tcW w:w="2790" w:type="dxa"/>
            <w:vMerge w:val="restart"/>
            <w:vAlign w:val="center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รายการพัสดุที่จัดซื้อจัดจ้าง</w:t>
            </w:r>
          </w:p>
        </w:tc>
        <w:tc>
          <w:tcPr>
            <w:tcW w:w="1890" w:type="dxa"/>
            <w:vMerge w:val="restart"/>
            <w:vAlign w:val="center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จำนวนเงินรวมที่จัดซื้อจัดจ้าง</w:t>
            </w:r>
          </w:p>
        </w:tc>
        <w:tc>
          <w:tcPr>
            <w:tcW w:w="4770" w:type="dxa"/>
            <w:gridSpan w:val="2"/>
            <w:vAlign w:val="center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080" w:type="dxa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เหตุผลสนับสนุน</w:t>
            </w:r>
          </w:p>
        </w:tc>
      </w:tr>
      <w:tr w:rsidR="003752B4" w:rsidTr="002B084A">
        <w:tc>
          <w:tcPr>
            <w:tcW w:w="895" w:type="dxa"/>
            <w:vMerge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  <w:vMerge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20" w:type="dxa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080" w:type="dxa"/>
          </w:tcPr>
          <w:p w:rsidR="003752B4" w:rsidRDefault="003752B4" w:rsidP="002B0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52B4" w:rsidTr="002B084A">
        <w:tc>
          <w:tcPr>
            <w:tcW w:w="895" w:type="dxa"/>
          </w:tcPr>
          <w:p w:rsidR="003752B4" w:rsidRPr="00B44F96" w:rsidRDefault="003752B4" w:rsidP="002B0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:rsidR="003752B4" w:rsidRPr="00B44F96" w:rsidRDefault="003752B4" w:rsidP="002B0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3752B4" w:rsidRPr="00B44F96" w:rsidRDefault="003752B4" w:rsidP="002B0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3752B4" w:rsidRPr="00B44F96" w:rsidRDefault="003752B4" w:rsidP="002B0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888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</w:t>
            </w:r>
          </w:p>
        </w:tc>
        <w:tc>
          <w:tcPr>
            <w:tcW w:w="2250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20" w:type="dxa"/>
          </w:tcPr>
          <w:p w:rsidR="003752B4" w:rsidRPr="00B44F96" w:rsidRDefault="003752B4" w:rsidP="002B0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ิเศษ/2568</w:t>
            </w:r>
          </w:p>
        </w:tc>
        <w:tc>
          <w:tcPr>
            <w:tcW w:w="1080" w:type="dxa"/>
          </w:tcPr>
          <w:p w:rsidR="003752B4" w:rsidRPr="00B44F96" w:rsidRDefault="003752B4" w:rsidP="002B0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3752B4" w:rsidTr="002B084A">
        <w:tc>
          <w:tcPr>
            <w:tcW w:w="895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:rsidR="003752B4" w:rsidRPr="00B44F96" w:rsidRDefault="003752B4" w:rsidP="003752B4"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3752B4" w:rsidRPr="00B44F96" w:rsidRDefault="003752B4" w:rsidP="003752B4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250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ม.ค.68</w:t>
            </w:r>
          </w:p>
        </w:tc>
        <w:tc>
          <w:tcPr>
            <w:tcW w:w="2520" w:type="dxa"/>
          </w:tcPr>
          <w:p w:rsidR="003752B4" w:rsidRDefault="003752B4" w:rsidP="003752B4">
            <w:pPr>
              <w:jc w:val="center"/>
            </w:pPr>
            <w:r w:rsidRPr="0045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พิเศษ/2568</w:t>
            </w:r>
          </w:p>
        </w:tc>
        <w:tc>
          <w:tcPr>
            <w:tcW w:w="1080" w:type="dxa"/>
          </w:tcPr>
          <w:p w:rsidR="003752B4" w:rsidRPr="00B44F96" w:rsidRDefault="003752B4" w:rsidP="003752B4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3752B4" w:rsidTr="002B084A">
        <w:tc>
          <w:tcPr>
            <w:tcW w:w="895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:rsidR="003752B4" w:rsidRPr="00B44F96" w:rsidRDefault="003752B4" w:rsidP="003752B4"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3752B4" w:rsidRPr="00B44F96" w:rsidRDefault="003752B4" w:rsidP="003752B4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898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250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ก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2520" w:type="dxa"/>
          </w:tcPr>
          <w:p w:rsidR="003752B4" w:rsidRDefault="003752B4" w:rsidP="003752B4">
            <w:pPr>
              <w:jc w:val="center"/>
            </w:pPr>
            <w:r w:rsidRPr="0045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พิเศษ/2568</w:t>
            </w:r>
          </w:p>
        </w:tc>
        <w:tc>
          <w:tcPr>
            <w:tcW w:w="1080" w:type="dxa"/>
          </w:tcPr>
          <w:p w:rsidR="003752B4" w:rsidRPr="00B44F96" w:rsidRDefault="003752B4" w:rsidP="003752B4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3752B4" w:rsidTr="002B084A">
        <w:tc>
          <w:tcPr>
            <w:tcW w:w="895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:rsidR="003752B4" w:rsidRPr="00B44F96" w:rsidRDefault="003752B4" w:rsidP="003752B4"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3752B4" w:rsidRPr="00B44F96" w:rsidRDefault="003752B4" w:rsidP="003752B4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3752B4" w:rsidRPr="00B44F96" w:rsidRDefault="00C70062" w:rsidP="00C700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  <w:r w:rsidR="003752B4"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880</w:t>
            </w:r>
            <w:r w:rsidR="003752B4"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250" w:type="dxa"/>
          </w:tcPr>
          <w:p w:rsidR="003752B4" w:rsidRPr="00B44F96" w:rsidRDefault="00C70062" w:rsidP="00C700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3752B4"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2520" w:type="dxa"/>
          </w:tcPr>
          <w:p w:rsidR="003752B4" w:rsidRDefault="003752B4" w:rsidP="003752B4">
            <w:pPr>
              <w:jc w:val="center"/>
            </w:pPr>
            <w:r w:rsidRPr="0045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พิเศษ/2568</w:t>
            </w:r>
          </w:p>
        </w:tc>
        <w:tc>
          <w:tcPr>
            <w:tcW w:w="1080" w:type="dxa"/>
          </w:tcPr>
          <w:p w:rsidR="003752B4" w:rsidRPr="00B44F96" w:rsidRDefault="003752B4" w:rsidP="003752B4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3752B4" w:rsidTr="002B084A">
        <w:tc>
          <w:tcPr>
            <w:tcW w:w="895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60" w:type="dxa"/>
          </w:tcPr>
          <w:p w:rsidR="003752B4" w:rsidRPr="00B44F96" w:rsidRDefault="003752B4" w:rsidP="003752B4"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หจก.ศิริอนงค์ก่อสร้าง</w:t>
            </w:r>
          </w:p>
        </w:tc>
        <w:tc>
          <w:tcPr>
            <w:tcW w:w="2790" w:type="dxa"/>
          </w:tcPr>
          <w:p w:rsidR="003752B4" w:rsidRPr="00B44F96" w:rsidRDefault="003752B4" w:rsidP="003752B4">
            <w:pPr>
              <w:jc w:val="center"/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890" w:type="dxa"/>
          </w:tcPr>
          <w:p w:rsidR="003752B4" w:rsidRPr="00B44F96" w:rsidRDefault="00C70062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44F96">
              <w:rPr>
                <w:rFonts w:ascii="TH SarabunIT๙" w:hAnsi="TH SarabunIT๙" w:cs="TH SarabunIT๙"/>
                <w:sz w:val="32"/>
                <w:szCs w:val="32"/>
                <w:cs/>
              </w:rPr>
              <w:t>586</w:t>
            </w: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250" w:type="dxa"/>
          </w:tcPr>
          <w:p w:rsidR="003752B4" w:rsidRPr="00B44F96" w:rsidRDefault="00C70062" w:rsidP="00C700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3752B4"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2520" w:type="dxa"/>
          </w:tcPr>
          <w:p w:rsidR="003752B4" w:rsidRDefault="003752B4" w:rsidP="003752B4">
            <w:pPr>
              <w:jc w:val="center"/>
            </w:pPr>
            <w:r w:rsidRPr="0045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พิเศษ/2568</w:t>
            </w:r>
          </w:p>
        </w:tc>
        <w:tc>
          <w:tcPr>
            <w:tcW w:w="1080" w:type="dxa"/>
          </w:tcPr>
          <w:p w:rsidR="003752B4" w:rsidRPr="00B44F96" w:rsidRDefault="003752B4" w:rsidP="00375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:rsidR="003752B4" w:rsidRDefault="003752B4" w:rsidP="003752B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CB365" wp14:editId="449ACB09">
                <wp:simplePos x="0" y="0"/>
                <wp:positionH relativeFrom="column">
                  <wp:posOffset>3705225</wp:posOffset>
                </wp:positionH>
                <wp:positionV relativeFrom="paragraph">
                  <wp:posOffset>-1905</wp:posOffset>
                </wp:positionV>
                <wp:extent cx="1190625" cy="2857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0669A6" id="สี่เหลี่ยมผืนผ้า 3" o:spid="_x0000_s1026" style="position:absolute;margin-left:291.75pt;margin-top:-.15pt;width:93.7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C700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425,796</w:t>
      </w:r>
      <w:r w:rsidRPr="004A63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.00</w:t>
      </w:r>
    </w:p>
    <w:p w:rsidR="003752B4" w:rsidRDefault="003752B4" w:rsidP="003752B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16BEB98" wp14:editId="2439D919">
            <wp:simplePos x="0" y="0"/>
            <wp:positionH relativeFrom="column">
              <wp:posOffset>4837089</wp:posOffset>
            </wp:positionH>
            <wp:positionV relativeFrom="paragraph">
              <wp:posOffset>222278</wp:posOffset>
            </wp:positionV>
            <wp:extent cx="1194179" cy="508940"/>
            <wp:effectExtent l="0" t="0" r="6350" b="571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179" cy="5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4" w:rsidRPr="00B873F5" w:rsidRDefault="003752B4" w:rsidP="003752B4">
      <w:pPr>
        <w:spacing w:after="0"/>
        <w:ind w:left="7920"/>
        <w:rPr>
          <w:rFonts w:ascii="TH SarabunIT๙" w:hAnsi="TH SarabunIT๙" w:cs="TH SarabunIT๙"/>
          <w:sz w:val="32"/>
          <w:szCs w:val="32"/>
        </w:rPr>
      </w:pPr>
      <w:r w:rsidRPr="00B873F5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3752B4" w:rsidRPr="00B873F5" w:rsidRDefault="003752B4" w:rsidP="003752B4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73F5"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:rsidR="003752B4" w:rsidRPr="00B873F5" w:rsidRDefault="003752B4" w:rsidP="003752B4">
      <w:pPr>
        <w:spacing w:after="0"/>
        <w:ind w:left="7920"/>
        <w:rPr>
          <w:rFonts w:ascii="TH SarabunIT๙" w:hAnsi="TH SarabunIT๙" w:cs="TH SarabunIT๙"/>
          <w:sz w:val="32"/>
          <w:szCs w:val="32"/>
        </w:rPr>
      </w:pPr>
      <w:r w:rsidRPr="00B873F5">
        <w:rPr>
          <w:rFonts w:ascii="TH SarabunIT๙" w:hAnsi="TH SarabunIT๙" w:cs="TH SarabunIT๙" w:hint="cs"/>
          <w:sz w:val="32"/>
          <w:szCs w:val="32"/>
          <w:cs/>
        </w:rPr>
        <w:t>(ประพันธ์  คชแก้ว)</w:t>
      </w:r>
    </w:p>
    <w:p w:rsidR="003752B4" w:rsidRPr="00B873F5" w:rsidRDefault="003752B4" w:rsidP="003752B4">
      <w:pPr>
        <w:spacing w:after="0"/>
        <w:ind w:lef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73F5">
        <w:rPr>
          <w:rFonts w:ascii="TH SarabunIT๙" w:hAnsi="TH SarabunIT๙" w:cs="TH SarabunIT๙" w:hint="cs"/>
          <w:sz w:val="32"/>
          <w:szCs w:val="32"/>
          <w:cs/>
        </w:rPr>
        <w:t>สว.อก.สภ.สุวรรณคูหา</w:t>
      </w:r>
    </w:p>
    <w:sectPr w:rsidR="003752B4" w:rsidRPr="00B873F5" w:rsidSect="00C66F0C">
      <w:pgSz w:w="15840" w:h="12240" w:orient="landscape"/>
      <w:pgMar w:top="900" w:right="81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57"/>
    <w:rsid w:val="00085749"/>
    <w:rsid w:val="003752B4"/>
    <w:rsid w:val="003938C7"/>
    <w:rsid w:val="004A6378"/>
    <w:rsid w:val="00864F7C"/>
    <w:rsid w:val="00A1290B"/>
    <w:rsid w:val="00B44F96"/>
    <w:rsid w:val="00B873F5"/>
    <w:rsid w:val="00BB0A57"/>
    <w:rsid w:val="00C66F0C"/>
    <w:rsid w:val="00C70062"/>
    <w:rsid w:val="00EB6C60"/>
    <w:rsid w:val="00F3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75DD"/>
  <w15:chartTrackingRefBased/>
  <w15:docId w15:val="{8F7EDABC-7EBF-4E61-B19B-7D980115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F0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6F0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8</cp:revision>
  <cp:lastPrinted>2025-04-10T10:01:00Z</cp:lastPrinted>
  <dcterms:created xsi:type="dcterms:W3CDTF">2025-04-10T06:32:00Z</dcterms:created>
  <dcterms:modified xsi:type="dcterms:W3CDTF">2025-04-11T03:02:00Z</dcterms:modified>
</cp:coreProperties>
</file>