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DE2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3623808E">
      <w:pPr>
        <w:spacing w:after="0" w:line="240" w:lineRule="auto"/>
        <w:jc w:val="center"/>
        <w:rPr>
          <w:rFonts w:hint="default" w:ascii="TH SarabunPSK" w:hAnsi="TH SarabunPSK" w:cs="TH SarabunPSK"/>
          <w:b/>
          <w:bCs/>
          <w:color w:val="auto"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ผลการปฏิบัติงาน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จราจร</w:t>
      </w: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ประจำเดือน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ธันวาคม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en-US" w:bidi="th-TH"/>
        </w:rPr>
        <w:t>2567</w:t>
      </w:r>
    </w:p>
    <w:p w14:paraId="2A250484">
      <w:pPr>
        <w:spacing w:after="0" w:line="240" w:lineRule="auto"/>
        <w:ind w:left="94"/>
        <w:jc w:val="center"/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</w:pP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ภูธรสุวรร</w:t>
      </w:r>
      <w:bookmarkStart w:id="0" w:name="_GoBack"/>
      <w:bookmarkEnd w:id="0"/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ณคูหา</w:t>
      </w:r>
    </w:p>
    <w:p w14:paraId="10DC7C9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ธ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.2567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31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ธ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.2567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ได้มีการ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หน้าสถานศึกษาและจุดบริการต่าง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ๆ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18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 w14:paraId="7A923FD7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</w:t>
      </w:r>
    </w:p>
    <w:p w14:paraId="75A41506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ธ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.2567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31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ธ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.2567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จราจรได้มีการอำนวยความสะดวก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และดูแลความปลอดภัยของประชาชนที่ข้ามถนนบริเวณหน้าห้างสรรพสินค้า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ช่วงเวลาเร่งด่วน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มีปริมาณรถหนาแน่น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…0...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 w14:paraId="3EF9B4C6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</w:pPr>
    </w:p>
    <w:p w14:paraId="384E672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</w:pPr>
    </w:p>
    <w:p w14:paraId="0CF2FE0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</w:rPr>
      </w:pPr>
      <w:r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  <w:t>3</w:t>
      </w:r>
      <w:r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th-TH" w:bidi="th-TH"/>
        </w:rPr>
        <w:t>ธ</w:t>
      </w:r>
      <w:r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  <w:t>.</w:t>
      </w:r>
      <w:r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th-TH" w:bidi="th-TH"/>
        </w:rPr>
        <w:t>ค</w:t>
      </w:r>
      <w:r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  <w:t>.2567</w:t>
      </w:r>
      <w:r>
        <w:rPr>
          <w:rFonts w:hint="default" w:ascii="Segoe UI Historic" w:hAnsi="Segoe UI Historic" w:eastAsia="Segoe UI Historic" w:cs="Angsana New"/>
          <w:i w:val="0"/>
          <w:iCs w:val="0"/>
          <w:caps w:val="0"/>
          <w:color w:val="080809"/>
          <w:spacing w:val="0"/>
          <w:kern w:val="0"/>
          <w:sz w:val="32"/>
          <w:szCs w:val="32"/>
          <w:shd w:val="clear" w:fill="FFFFFF"/>
          <w:cs/>
          <w:lang w:val="th-TH" w:eastAsia="zh-CN" w:bidi="th-TH"/>
          <w14:ligatures w14:val="none"/>
        </w:rPr>
        <w:t>บ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kern w:val="0"/>
          <w:sz w:val="32"/>
          <w:szCs w:val="32"/>
          <w:shd w:val="clear" w:fill="FFFFFF"/>
          <w:cs/>
          <w:lang w:val="th-TH" w:eastAsia="zh-CN" w:bidi="th-TH"/>
          <w14:ligatures w14:val="none"/>
        </w:rPr>
        <w:t xml:space="preserve">ริการทุกระดับ ประทับใจ </w:t>
      </w:r>
    </w:p>
    <w:p w14:paraId="6407864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</w:rPr>
      </w:pP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kern w:val="0"/>
          <w:sz w:val="32"/>
          <w:szCs w:val="32"/>
          <w:shd w:val="clear" w:fill="FFFFFF"/>
          <w:cs/>
          <w:lang w:val="th-TH" w:eastAsia="zh-CN" w:bidi="th-TH"/>
          <w14:ligatures w14:val="none"/>
        </w:rPr>
        <w:t>เมื่อท่านมาปรับแต่ลืมอุปกรณ์มาเปลี่ยนท่อ จราจร สภ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kern w:val="0"/>
          <w:sz w:val="32"/>
          <w:szCs w:val="32"/>
          <w:shd w:val="clear" w:fill="FFFFFF"/>
          <w:cs w:val="0"/>
          <w:lang w:val="en-US" w:eastAsia="zh-CN" w:bidi="ar"/>
          <w14:ligatures w14:val="none"/>
        </w:rPr>
        <w:t>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kern w:val="0"/>
          <w:sz w:val="32"/>
          <w:szCs w:val="32"/>
          <w:shd w:val="clear" w:fill="FFFFFF"/>
          <w:cs/>
          <w:lang w:val="th-TH" w:eastAsia="zh-CN" w:bidi="th-TH"/>
          <w14:ligatures w14:val="none"/>
        </w:rPr>
        <w:t>สุวรรณคูหา บริการเปลี่ยนให้ด้วย</w:t>
      </w:r>
    </w:p>
    <w:p w14:paraId="37A03C9F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</w:pPr>
    </w:p>
    <w:p w14:paraId="1C491C80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6690" cy="3950335"/>
            <wp:effectExtent l="28575" t="28575" r="38735" b="40640"/>
            <wp:docPr id="18" name="Picture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CF5AAE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</w:pPr>
    </w:p>
    <w:p w14:paraId="18468816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</w:pPr>
    </w:p>
    <w:p w14:paraId="5782D7EF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</w:pPr>
    </w:p>
    <w:p w14:paraId="50070931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bidi="th-TH"/>
        </w:rPr>
      </w:pP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  <w:t>20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th-TH" w:bidi="th-TH"/>
        </w:rPr>
        <w:t>ธันวาคม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en-US" w:bidi="th-TH"/>
        </w:rPr>
        <w:t>2567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th-TH" w:bidi="th-TH"/>
        </w:rPr>
        <w:t>ร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 w:val="0"/>
        </w:rPr>
        <w:t>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th-TH" w:bidi="th-TH"/>
        </w:rPr>
        <w:t>ต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 w:val="0"/>
        </w:rPr>
        <w:t>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th-TH" w:bidi="th-TH"/>
        </w:rPr>
        <w:t>ท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 w:val="0"/>
        </w:rPr>
        <w:t>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6"/>
          <w:szCs w:val="36"/>
          <w:shd w:val="clear" w:fill="FFFFFF"/>
          <w:cs/>
          <w:lang w:val="th-TH" w:bidi="th-TH"/>
        </w:rPr>
        <w:t>ปริญญา จันทร์เขียว พร้อมชุดจราจร ได้บริการประชาชนและให้ความช่วยเหลือนำส่งกลับบ้าน</w:t>
      </w:r>
    </w:p>
    <w:p w14:paraId="48125086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bidi="th-TH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6690" cy="2962910"/>
            <wp:effectExtent l="28575" t="9525" r="38735" b="37465"/>
            <wp:docPr id="17" name="Picture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F8FD57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bidi="th-TH"/>
        </w:rPr>
      </w:pPr>
    </w:p>
    <w:p w14:paraId="38DAE4CC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bidi="th-TH"/>
        </w:rPr>
      </w:pPr>
    </w:p>
    <w:p w14:paraId="430A9B9B">
      <w:pPr>
        <w:spacing w:after="0" w:line="240" w:lineRule="auto"/>
        <w:ind w:left="94"/>
        <w:jc w:val="thaiDistribute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bidi="th-TH"/>
        </w:rPr>
      </w:pPr>
    </w:p>
    <w:p w14:paraId="4A20FFC9">
      <w:pPr>
        <w:spacing w:after="0" w:line="240" w:lineRule="auto"/>
        <w:ind w:left="94"/>
        <w:jc w:val="thaiDistribute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วันที่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26..</w:t>
      </w:r>
      <w:r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ธ</w:t>
      </w:r>
      <w:r>
        <w:rPr>
          <w:rFonts w:hint="cs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ค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en-US" w:bidi="th-TH"/>
        </w:rPr>
        <w:t>.267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32"/>
          <w:szCs w:val="32"/>
          <w:shd w:val="clear" w:fill="FFFFFF"/>
          <w:cs/>
          <w:lang w:val="th-TH" w:bidi="th-TH"/>
        </w:rPr>
        <w:t>เจ้าหน้าที่ตำรวจชุดจราจรสุวรรณคูหา ได้ช่วยเหลือประชาชนรถแบตหมด</w:t>
      </w:r>
    </w:p>
    <w:p w14:paraId="6314CBDE">
      <w:pPr>
        <w:spacing w:after="0" w:line="240" w:lineRule="auto"/>
        <w:ind w:left="94"/>
        <w:jc w:val="center"/>
        <w:rPr>
          <w:rFonts w:ascii="TH SarabunPSK" w:hAnsi="TH SarabunPSK" w:cs="TH SarabunPSK"/>
          <w:sz w:val="28"/>
        </w:rPr>
      </w:pPr>
    </w:p>
    <w:p w14:paraId="586D5BBF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9230" cy="2968625"/>
            <wp:effectExtent l="0" t="0" r="7620" b="3175"/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6FB0C2">
      <w:pPr>
        <w:spacing w:after="0" w:line="240" w:lineRule="auto"/>
        <w:jc w:val="center"/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</w:pPr>
    </w:p>
    <w:p w14:paraId="41466378">
      <w:pPr>
        <w:jc w:val="center"/>
        <w:rPr>
          <w:rFonts w:hint="cs" w:ascii="Segoe UI Historic" w:hAnsi="Segoe UI Historic" w:eastAsia="Segoe UI Historic" w:cs="Angsana New"/>
          <w:i w:val="0"/>
          <w:iCs w:val="0"/>
          <w:caps w:val="0"/>
          <w:color w:val="080809"/>
          <w:spacing w:val="0"/>
          <w:sz w:val="22"/>
          <w:szCs w:val="22"/>
          <w:shd w:val="clear" w:fill="FFFFFF"/>
          <w:cs/>
          <w:lang w:val="en-US" w:bidi="th-TH"/>
        </w:rPr>
      </w:pPr>
      <w:r>
        <w:rPr>
          <w:rFonts w:hint="cs" w:ascii="Segoe UI Historic" w:hAnsi="Segoe UI Historic" w:eastAsia="Segoe UI Historic" w:cs="Angsana New"/>
          <w:i w:val="0"/>
          <w:iCs w:val="0"/>
          <w:caps w:val="0"/>
          <w:color w:val="080809"/>
          <w:spacing w:val="0"/>
          <w:sz w:val="22"/>
          <w:szCs w:val="22"/>
          <w:shd w:val="clear" w:fill="FFFFFF"/>
          <w:cs/>
          <w:lang w:val="en-US" w:bidi="th-TH"/>
        </w:rPr>
        <w:t xml:space="preserve"> </w:t>
      </w:r>
    </w:p>
    <w:p w14:paraId="40BF1F48">
      <w:pPr>
        <w:spacing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61BFF1EA">
      <w:pPr>
        <w:spacing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04B403FD">
      <w:pPr>
        <w:spacing w:after="0" w:line="240" w:lineRule="auto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44A570C6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ผลการจับกุมคดี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ฐานความผิด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ธ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.2567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31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ธ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.2567</w:t>
      </w:r>
    </w:p>
    <w:tbl>
      <w:tblPr>
        <w:tblStyle w:val="3"/>
        <w:tblpPr w:leftFromText="180" w:rightFromText="180" w:vertAnchor="text" w:horzAnchor="margin" w:tblpXSpec="center" w:tblpY="390"/>
        <w:tblW w:w="11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61"/>
        <w:gridCol w:w="1012"/>
        <w:gridCol w:w="1175"/>
        <w:gridCol w:w="1176"/>
        <w:gridCol w:w="1176"/>
        <w:gridCol w:w="1176"/>
        <w:gridCol w:w="1176"/>
        <w:gridCol w:w="1176"/>
        <w:gridCol w:w="1176"/>
      </w:tblGrid>
      <w:tr w14:paraId="15C8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69" w:type="dxa"/>
          </w:tcPr>
          <w:p w14:paraId="168757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ไม่สวมหมวกนิรภัย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461" w:type="dxa"/>
          </w:tcPr>
          <w:p w14:paraId="5BC1BB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รถจักรยานยนต์อุปกรณ์ชำรุดหรือดัดแปลง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012" w:type="dxa"/>
          </w:tcPr>
          <w:p w14:paraId="41E20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เมาแล้วขับ</w:t>
            </w:r>
          </w:p>
          <w:p w14:paraId="288B35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75" w:type="dxa"/>
          </w:tcPr>
          <w:p w14:paraId="41A73E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ไม่มีใบอนุญาตขับรถ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76" w:type="dxa"/>
          </w:tcPr>
          <w:p w14:paraId="7D7B7CE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ไม่คาดเข็มขัดนิรภัย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76" w:type="dxa"/>
          </w:tcPr>
          <w:p w14:paraId="13357E1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ขับรถเร็วเกินกำหนด</w:t>
            </w:r>
          </w:p>
        </w:tc>
        <w:tc>
          <w:tcPr>
            <w:tcW w:w="1176" w:type="dxa"/>
          </w:tcPr>
          <w:p w14:paraId="1AA5ED9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ฝ่าฝืนสัญญาณไฟจราจรสีแดง</w:t>
            </w:r>
          </w:p>
        </w:tc>
        <w:tc>
          <w:tcPr>
            <w:tcW w:w="1176" w:type="dxa"/>
          </w:tcPr>
          <w:p w14:paraId="433D462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แซงรถในที่คับขัน</w:t>
            </w:r>
          </w:p>
        </w:tc>
        <w:tc>
          <w:tcPr>
            <w:tcW w:w="1176" w:type="dxa"/>
          </w:tcPr>
          <w:p w14:paraId="1022CA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ขับรถผิดช่องทาง</w:t>
            </w:r>
          </w:p>
        </w:tc>
        <w:tc>
          <w:tcPr>
            <w:tcW w:w="1176" w:type="dxa"/>
          </w:tcPr>
          <w:p w14:paraId="38412E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โทรศัพท์ขณะขับรถ</w:t>
            </w:r>
          </w:p>
        </w:tc>
      </w:tr>
      <w:tr w14:paraId="6E5E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69" w:type="dxa"/>
          </w:tcPr>
          <w:p w14:paraId="2C5F0B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146</w:t>
            </w:r>
          </w:p>
        </w:tc>
        <w:tc>
          <w:tcPr>
            <w:tcW w:w="1461" w:type="dxa"/>
          </w:tcPr>
          <w:p w14:paraId="64AF5A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1012" w:type="dxa"/>
          </w:tcPr>
          <w:p w14:paraId="55AD09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27</w:t>
            </w:r>
          </w:p>
        </w:tc>
        <w:tc>
          <w:tcPr>
            <w:tcW w:w="1175" w:type="dxa"/>
          </w:tcPr>
          <w:p w14:paraId="7995E9E5">
            <w:pPr>
              <w:tabs>
                <w:tab w:val="left" w:pos="450"/>
                <w:tab w:val="center" w:pos="63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173</w:t>
            </w:r>
          </w:p>
        </w:tc>
        <w:tc>
          <w:tcPr>
            <w:tcW w:w="1176" w:type="dxa"/>
          </w:tcPr>
          <w:p w14:paraId="2DFC42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83</w:t>
            </w:r>
          </w:p>
        </w:tc>
        <w:tc>
          <w:tcPr>
            <w:tcW w:w="1176" w:type="dxa"/>
          </w:tcPr>
          <w:p w14:paraId="2CB70CF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1176" w:type="dxa"/>
          </w:tcPr>
          <w:p w14:paraId="4EDEEEE0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76" w:type="dxa"/>
          </w:tcPr>
          <w:p w14:paraId="2C96150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28</w:t>
            </w:r>
          </w:p>
        </w:tc>
        <w:tc>
          <w:tcPr>
            <w:tcW w:w="1176" w:type="dxa"/>
          </w:tcPr>
          <w:p w14:paraId="585DB5A2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76" w:type="dxa"/>
          </w:tcPr>
          <w:p w14:paraId="003E71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28"/>
                <w:cs/>
              </w:rPr>
              <w:t>9</w:t>
            </w:r>
          </w:p>
        </w:tc>
      </w:tr>
    </w:tbl>
    <w:p w14:paraId="5605FFEE">
      <w:pPr>
        <w:spacing w:after="0" w:line="240" w:lineRule="auto"/>
        <w:ind w:left="94"/>
        <w:jc w:val="thaiDistribute"/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</w:pPr>
    </w:p>
    <w:p w14:paraId="4238EA91">
      <w:pPr>
        <w:jc w:val="center"/>
        <w:rPr>
          <w:rFonts w:hint="cs" w:ascii="SimSun" w:hAnsi="SimSun" w:eastAsia="SimSun" w:cs="Angsana New"/>
          <w:sz w:val="24"/>
          <w:szCs w:val="24"/>
          <w:cs/>
          <w:lang w:bidi="th-TH"/>
        </w:rPr>
      </w:pPr>
      <w:r>
        <w:rPr>
          <w:rFonts w:hint="cs" w:ascii="SimSun" w:hAnsi="SimSun" w:eastAsia="SimSun" w:cs="Angsana New"/>
          <w:sz w:val="24"/>
          <w:szCs w:val="24"/>
          <w:cs/>
          <w:lang w:bidi="th-TH"/>
        </w:rPr>
        <w:drawing>
          <wp:inline distT="0" distB="0" distL="114300" distR="114300">
            <wp:extent cx="5261610" cy="3947160"/>
            <wp:effectExtent l="28575" t="28575" r="43815" b="43815"/>
            <wp:docPr id="19" name="Picture 19" descr="50661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506618_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TH SarabunIT๙">
    <w:altName w:val="Browallia New"/>
    <w:panose1 w:val="00000000000000000000"/>
    <w:charset w:val="00"/>
    <w:family w:val="swiss"/>
    <w:pitch w:val="default"/>
    <w:sig w:usb0="00000000" w:usb1="00000000" w:usb2="00000000" w:usb3="00000000" w:csb0="00010183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3B01"/>
    <w:rsid w:val="42AD477D"/>
    <w:rsid w:val="51540B98"/>
    <w:rsid w:val="52133B01"/>
    <w:rsid w:val="5C3D491C"/>
    <w:rsid w:val="5DE50065"/>
    <w:rsid w:val="7F6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825</Characters>
  <Lines>0</Lines>
  <Paragraphs>0</Paragraphs>
  <TotalTime>3</TotalTime>
  <ScaleCrop>false</ScaleCrop>
  <LinksUpToDate>false</LinksUpToDate>
  <CharactersWithSpaces>862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2025-04-08T09:44:00Z</dcterms:created>
  <dc:creator>ASUS</dc:creator>
  <cp:lastModifiedBy>ASUS</cp:lastModifiedBy>
  <dcterms:modified xsi:type="dcterms:W3CDTF">2025-04-09T08:41:33Z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F842B223018244CA97E63A78769A8924_13</vt:lpwstr>
  </property>
</Properties>
</file>