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A5A78" w14:textId="77777777" w:rsidR="00793398" w:rsidRPr="00793398" w:rsidRDefault="00793398" w:rsidP="00793398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  <w:bookmarkStart w:id="0" w:name="_Hlk156032263"/>
      <w:bookmarkEnd w:id="0"/>
      <w:r w:rsidRPr="0079339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ผลการปฏิบัติงานประจำ เดือน ตุลาคม</w:t>
      </w:r>
      <w:r w:rsidRPr="00793398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 xml:space="preserve"> 2567</w:t>
      </w:r>
    </w:p>
    <w:p w14:paraId="7D5D79F1" w14:textId="77777777" w:rsidR="00793398" w:rsidRPr="00793398" w:rsidRDefault="00793398" w:rsidP="00793398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  <w:r w:rsidRPr="0079339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งานป้องกันปราบปรามฯ สภ.สุวรรณคูหา  ภ.จว.หนองบัวลำภู</w:t>
      </w:r>
    </w:p>
    <w:p w14:paraId="061C1647" w14:textId="77777777" w:rsidR="00793398" w:rsidRDefault="00793398" w:rsidP="00793398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9339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7933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วันที่ 3 ตุลาคม  2567 เวลา 08.00–00.00 น. ร.ต.ต.อาคม  พนาลิกุล  ปฏิบัติหน้าที่ร้อยเวร </w:t>
      </w:r>
      <w:r w:rsidRPr="00793398">
        <w:rPr>
          <w:rFonts w:ascii="TH SarabunPSK" w:hAnsi="TH SarabunPSK" w:cs="TH SarabunPSK" w:hint="cs"/>
          <w:color w:val="000000"/>
          <w:sz w:val="32"/>
          <w:szCs w:val="32"/>
        </w:rPr>
        <w:t xml:space="preserve">2-0 </w:t>
      </w:r>
      <w:r w:rsidRPr="00793398">
        <w:rPr>
          <w:rFonts w:ascii="TH SarabunPSK" w:hAnsi="TH SarabunPSK" w:cs="TH SarabunPSK" w:hint="cs"/>
          <w:color w:val="000000"/>
          <w:sz w:val="32"/>
          <w:szCs w:val="32"/>
          <w:cs/>
        </w:rPr>
        <w:t>ประจำวัน พร้อม ว.</w:t>
      </w:r>
      <w:r w:rsidRPr="00793398">
        <w:rPr>
          <w:rFonts w:ascii="TH SarabunPSK" w:hAnsi="TH SarabunPSK" w:cs="TH SarabunPSK" w:hint="cs"/>
          <w:color w:val="000000"/>
          <w:sz w:val="32"/>
          <w:szCs w:val="32"/>
        </w:rPr>
        <w:t xml:space="preserve">30 </w:t>
      </w:r>
      <w:r w:rsidRPr="00793398">
        <w:rPr>
          <w:rFonts w:ascii="TH SarabunPSK" w:hAnsi="TH SarabunPSK" w:cs="TH SarabunPSK" w:hint="cs"/>
          <w:color w:val="000000"/>
          <w:sz w:val="32"/>
          <w:szCs w:val="32"/>
          <w:cs/>
        </w:rPr>
        <w:t>สายตรวจรถยนต์ ออก ว.</w:t>
      </w:r>
      <w:r w:rsidRPr="00793398">
        <w:rPr>
          <w:rFonts w:ascii="TH SarabunPSK" w:hAnsi="TH SarabunPSK" w:cs="TH SarabunPSK" w:hint="cs"/>
          <w:color w:val="000000"/>
          <w:sz w:val="32"/>
          <w:szCs w:val="32"/>
        </w:rPr>
        <w:t xml:space="preserve">4 </w:t>
      </w:r>
      <w:r w:rsidRPr="00793398">
        <w:rPr>
          <w:rFonts w:ascii="TH SarabunPSK" w:hAnsi="TH SarabunPSK" w:cs="TH SarabunPSK" w:hint="cs"/>
          <w:color w:val="000000"/>
          <w:sz w:val="32"/>
          <w:szCs w:val="32"/>
          <w:cs/>
        </w:rPr>
        <w:t>ในเขตรับผิดชอบ ธนาคาร ห้างทอง สถานที่ราชการ จุดเสี่ยงเพื่อป้องกันเหตุ สร้างความอุ่นใจ และรักษาความปลอดภัยให้แก่ประชาชน จำนวน 3 ครั้ง</w:t>
      </w:r>
    </w:p>
    <w:p w14:paraId="149A2745" w14:textId="77777777" w:rsidR="00793398" w:rsidRPr="00793398" w:rsidRDefault="00793398" w:rsidP="00793398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2269006" w14:textId="7A7915D6" w:rsidR="000D754F" w:rsidRDefault="00793398" w:rsidP="0079339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6722591" wp14:editId="458DD02B">
            <wp:extent cx="3688080" cy="3198937"/>
            <wp:effectExtent l="0" t="0" r="7620" b="1905"/>
            <wp:docPr id="2304645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60" cy="3212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89E993" w14:textId="5754613E" w:rsidR="00793398" w:rsidRDefault="00793398" w:rsidP="0079339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6210745" wp14:editId="1931F1C5">
            <wp:extent cx="3444240" cy="3867100"/>
            <wp:effectExtent l="0" t="0" r="3810" b="635"/>
            <wp:docPr id="148993922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404" cy="3895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30B826" w14:textId="589BB172" w:rsidR="00793398" w:rsidRPr="00793398" w:rsidRDefault="00793398" w:rsidP="00793398">
      <w:pPr>
        <w:spacing w:after="0" w:line="240" w:lineRule="auto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 xml:space="preserve">      </w:t>
      </w:r>
      <w:r w:rsidRPr="00793398">
        <w:rPr>
          <w:rFonts w:ascii="TH SarabunPSK" w:hAnsi="TH SarabunPSK" w:cs="TH SarabunPSK" w:hint="cs"/>
          <w:color w:val="000000"/>
          <w:sz w:val="32"/>
          <w:szCs w:val="32"/>
          <w:cs/>
        </w:rPr>
        <w:t>วันที่ 10 ตุลาคม  2567  เวลา 09.30 – 10.30 น.</w:t>
      </w:r>
      <w:r w:rsidRPr="0079339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793398">
        <w:rPr>
          <w:rFonts w:ascii="TH SarabunPSK" w:hAnsi="TH SarabunPSK" w:cs="TH SarabunPSK" w:hint="cs"/>
          <w:color w:val="000000"/>
          <w:sz w:val="32"/>
          <w:szCs w:val="32"/>
          <w:cs/>
        </w:rPr>
        <w:t>ชุดปฏิบัติการมวลชนสัมพันธ์ ว.4 ประชาสัมพันธ์วัคซีน  ไซเบอร์ ประชาสัมพันธ์ กลโกงของมิจฉาชีพ ในปัจจุบันให้รู้ทัน ไม่รับ ไม่รีบ ไม่โอน ไม่เชื่อให้กับประชาชน จำนวน 15 คน ที่บ้านนาดีสอง ม.11 ต.นาดี อ.สุวรรณคูหา จ.หนองบัวลำภู</w:t>
      </w:r>
    </w:p>
    <w:p w14:paraId="191568BE" w14:textId="77777777" w:rsidR="00793398" w:rsidRPr="00933B3E" w:rsidRDefault="00793398" w:rsidP="00793398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6"/>
          <w:szCs w:val="36"/>
        </w:rPr>
      </w:pPr>
      <w:r w:rsidRPr="00933B3E">
        <w:rPr>
          <w:rFonts w:ascii="TH SarabunIT๙" w:hAnsi="TH SarabunIT๙" w:cs="TH SarabunIT๙"/>
          <w:color w:val="000000"/>
          <w:sz w:val="32"/>
          <w:szCs w:val="32"/>
        </w:rPr>
        <w:t xml:space="preserve">        </w:t>
      </w:r>
    </w:p>
    <w:p w14:paraId="34A51E2B" w14:textId="6D7062C9" w:rsidR="00793398" w:rsidRDefault="00793398" w:rsidP="0079339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34F7BCC" wp14:editId="29279E6A">
            <wp:extent cx="4618905" cy="3467100"/>
            <wp:effectExtent l="0" t="0" r="0" b="0"/>
            <wp:docPr id="10316706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164" cy="3471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2FF9D" w14:textId="77777777" w:rsidR="00793398" w:rsidRDefault="00793398" w:rsidP="0079339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548244" w14:textId="30F85FFD" w:rsidR="00793398" w:rsidRDefault="00793398" w:rsidP="0079339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897DFEB" wp14:editId="03132066">
            <wp:extent cx="4707730" cy="3533775"/>
            <wp:effectExtent l="0" t="0" r="0" b="0"/>
            <wp:docPr id="171135211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424" cy="3536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30CB1" w14:textId="0B2021C7" w:rsidR="00793398" w:rsidRDefault="00793398" w:rsidP="0079339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 xml:space="preserve">       </w:t>
      </w:r>
      <w:r w:rsidRPr="00793398">
        <w:rPr>
          <w:rFonts w:ascii="TH SarabunPSK" w:hAnsi="TH SarabunPSK" w:cs="TH SarabunPSK" w:hint="cs"/>
          <w:color w:val="000000"/>
          <w:sz w:val="32"/>
          <w:szCs w:val="32"/>
          <w:cs/>
        </w:rPr>
        <w:t>วันที่ 13 ตุลาคม  2567 เวลา 01.00-02.00 น. ร.ต.อ.อาณกร ถานอาจนา ปฏิบัติหน้าที่ร้อยเวร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93398">
        <w:rPr>
          <w:rFonts w:ascii="TH SarabunPSK" w:hAnsi="TH SarabunPSK" w:cs="TH SarabunPSK" w:hint="cs"/>
          <w:color w:val="000000"/>
          <w:sz w:val="32"/>
          <w:szCs w:val="32"/>
          <w:cs/>
        </w:rPr>
        <w:t>2-0    พร้อม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93398">
        <w:rPr>
          <w:rFonts w:ascii="TH SarabunPSK" w:hAnsi="TH SarabunPSK" w:cs="TH SarabunPSK" w:hint="cs"/>
          <w:color w:val="000000"/>
          <w:sz w:val="32"/>
          <w:szCs w:val="32"/>
          <w:cs/>
        </w:rPr>
        <w:t>ว.30  ว.4 ประชาสัมพันธ์วัคซีน  ไซเบอร์ ประชาสัมพันธ์ กลโกงของมิจฉาชีพ ในปัจจุบันให้รู้ทัน ไม่รับ ไม่รีบ ไม่โอน ไม่เชื่อให้กับประชาชน</w:t>
      </w:r>
      <w:r w:rsidRPr="0079339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793398">
        <w:rPr>
          <w:rFonts w:ascii="TH SarabunPSK" w:hAnsi="TH SarabunPSK" w:cs="TH SarabunPSK" w:hint="cs"/>
          <w:color w:val="000000"/>
          <w:sz w:val="32"/>
          <w:szCs w:val="32"/>
          <w:cs/>
        </w:rPr>
        <w:t>พร้อมทั้งได้ตรวจเยี่ยมประชาชนในพื้นที่ตำบลบ้านโคก</w:t>
      </w:r>
    </w:p>
    <w:p w14:paraId="2EA75D0D" w14:textId="77777777" w:rsidR="00793398" w:rsidRDefault="00793398" w:rsidP="00793398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3E72BD26" w14:textId="462430F5" w:rsidR="00793398" w:rsidRDefault="00793398" w:rsidP="00793398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0D5FE9D" wp14:editId="1A119EFF">
            <wp:extent cx="5723817" cy="3228975"/>
            <wp:effectExtent l="0" t="0" r="0" b="0"/>
            <wp:docPr id="571735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18" cy="3237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77872" w14:textId="77777777" w:rsidR="00793398" w:rsidRDefault="00793398" w:rsidP="00793398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17C75C0B" w14:textId="42B3EEAC" w:rsidR="00793398" w:rsidRDefault="00793398" w:rsidP="00793398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404ED7C" wp14:editId="135AAAE2">
            <wp:extent cx="5779049" cy="3276600"/>
            <wp:effectExtent l="0" t="0" r="0" b="0"/>
            <wp:docPr id="168926776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730" cy="3284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F789EE" w14:textId="77777777" w:rsidR="00793398" w:rsidRDefault="00793398" w:rsidP="00793398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4C7C77C6" w14:textId="65D0F000" w:rsidR="00793398" w:rsidRPr="00793398" w:rsidRDefault="00793398" w:rsidP="00793398">
      <w:pPr>
        <w:spacing w:after="0" w:line="240" w:lineRule="auto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 xml:space="preserve">      </w:t>
      </w:r>
      <w:r w:rsidRPr="00793398">
        <w:rPr>
          <w:rFonts w:ascii="TH SarabunPSK" w:hAnsi="TH SarabunPSK" w:cs="TH SarabunPSK" w:hint="cs"/>
          <w:color w:val="000000"/>
          <w:sz w:val="32"/>
          <w:szCs w:val="32"/>
          <w:cs/>
        </w:rPr>
        <w:t>วันที่ 10 ตุลาคม 2568 เวลา 21.00 น.  ร.ต.ท.ธำรงศักดิ์  พลโยธา ร้อยเวร 20 พร้อม ว.30 ว.</w:t>
      </w:r>
      <w:r w:rsidRPr="00793398">
        <w:rPr>
          <w:rFonts w:ascii="TH SarabunPSK" w:hAnsi="TH SarabunPSK" w:cs="TH SarabunPSK" w:hint="cs"/>
          <w:color w:val="000000"/>
          <w:sz w:val="32"/>
          <w:szCs w:val="32"/>
        </w:rPr>
        <w:t>4</w:t>
      </w:r>
      <w:r w:rsidRPr="007933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เหตุเมาสุราฯ และได้ถืออาวุธปืนเดินตามถนนบริเวณบ้านกกต้อง ต.บ้านโคก เจ้าหน้าที่ตำรวจ ผู้นำชุมชน ชรบ.ฯ จึงได้ควบคุมตัวไว้ และได้เชิญตัวมาที่ สภ.ฯ เพื่อบันทึกจับกุมและดำเนินคดี </w:t>
      </w:r>
    </w:p>
    <w:p w14:paraId="5B2C0804" w14:textId="77777777" w:rsidR="00793398" w:rsidRPr="00793398" w:rsidRDefault="00793398" w:rsidP="00793398">
      <w:pPr>
        <w:jc w:val="center"/>
        <w:rPr>
          <w:rFonts w:ascii="TH SarabunPSK" w:hAnsi="TH SarabunPSK" w:cs="TH SarabunPSK" w:hint="cs"/>
          <w:color w:val="000000"/>
          <w:sz w:val="32"/>
          <w:szCs w:val="32"/>
        </w:rPr>
      </w:pPr>
    </w:p>
    <w:p w14:paraId="6F128113" w14:textId="67682B2D" w:rsidR="00793398" w:rsidRDefault="00793398" w:rsidP="00793398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7F2C119" wp14:editId="54C01165">
            <wp:extent cx="4800600" cy="3606590"/>
            <wp:effectExtent l="0" t="0" r="0" b="0"/>
            <wp:docPr id="148382633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39" cy="361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4B75DD" w14:textId="5A8BE080" w:rsidR="00793398" w:rsidRDefault="00793398" w:rsidP="00793398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25A5293" wp14:editId="6E013851">
            <wp:extent cx="4899660" cy="3664884"/>
            <wp:effectExtent l="0" t="0" r="0" b="0"/>
            <wp:docPr id="106248312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329" cy="3676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EF349" w14:textId="387332EB" w:rsidR="00793398" w:rsidRPr="00793398" w:rsidRDefault="00793398" w:rsidP="00793398">
      <w:pPr>
        <w:spacing w:after="0" w:line="240" w:lineRule="auto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793398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 xml:space="preserve">       </w:t>
      </w:r>
      <w:r w:rsidRPr="00793398">
        <w:rPr>
          <w:rFonts w:ascii="TH SarabunPSK" w:hAnsi="TH SarabunPSK" w:cs="TH SarabunPSK" w:hint="cs"/>
          <w:color w:val="000000"/>
          <w:sz w:val="32"/>
          <w:szCs w:val="32"/>
          <w:cs/>
        </w:rPr>
        <w:t>วันที่  18 ตุลาคม 2567 เวลา 14.00-15.00 น.ร.</w:t>
      </w:r>
      <w:proofErr w:type="spellStart"/>
      <w:r w:rsidRPr="00793398">
        <w:rPr>
          <w:rFonts w:ascii="TH SarabunPSK" w:hAnsi="TH SarabunPSK" w:cs="TH SarabunPSK" w:hint="cs"/>
          <w:color w:val="000000"/>
          <w:sz w:val="32"/>
          <w:szCs w:val="32"/>
          <w:cs/>
        </w:rPr>
        <w:t>ต.อ</w:t>
      </w:r>
      <w:proofErr w:type="spellEnd"/>
      <w:r w:rsidRPr="00793398">
        <w:rPr>
          <w:rFonts w:ascii="TH SarabunPSK" w:hAnsi="TH SarabunPSK" w:cs="TH SarabunPSK" w:hint="cs"/>
          <w:color w:val="000000"/>
          <w:sz w:val="32"/>
          <w:szCs w:val="32"/>
          <w:cs/>
        </w:rPr>
        <w:t>.อาณกร ถานอาจนา ปฏิบัติหน้าที่ร้อยเวร 2-0 ประจำวัน พร้อม ว.30 สายตรวจรถยนต์ ออก ว.4</w:t>
      </w:r>
      <w:r w:rsidRPr="0079339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793398">
        <w:rPr>
          <w:rFonts w:ascii="TH SarabunPSK" w:hAnsi="TH SarabunPSK" w:cs="TH SarabunPSK" w:hint="cs"/>
          <w:color w:val="000000"/>
          <w:sz w:val="32"/>
          <w:szCs w:val="32"/>
          <w:cs/>
        </w:rPr>
        <w:t>ผู้ป่วยอาการทางจิตอาละวาดเกรงว่าจะเป็นอันตรายต่อบุคคลอื่น</w:t>
      </w:r>
      <w:r w:rsidRPr="007933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93398">
        <w:rPr>
          <w:rFonts w:ascii="TH SarabunPSK" w:hAnsi="TH SarabunPSK" w:cs="TH SarabunPSK" w:hint="cs"/>
          <w:color w:val="000000"/>
          <w:sz w:val="32"/>
          <w:szCs w:val="32"/>
          <w:cs/>
        </w:rPr>
        <w:t>จึงได้ควบคุมตัว นำส่ง รพ.สุวรรณคูหา เพื่อรักษาอาการต่อไป</w:t>
      </w:r>
    </w:p>
    <w:p w14:paraId="4BA3CA52" w14:textId="77777777" w:rsidR="00793398" w:rsidRDefault="00793398" w:rsidP="00793398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66D698E" w14:textId="138021EA" w:rsidR="00793398" w:rsidRDefault="00793398" w:rsidP="00793398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6D775BC" wp14:editId="35DDF19F">
            <wp:extent cx="5652702" cy="3190875"/>
            <wp:effectExtent l="0" t="0" r="5715" b="0"/>
            <wp:docPr id="34262573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02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81F58C" w14:textId="77777777" w:rsidR="00793398" w:rsidRDefault="00793398" w:rsidP="00793398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6E60B3DA" w14:textId="47EED017" w:rsidR="00793398" w:rsidRDefault="00793398" w:rsidP="00793398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85A7C27" wp14:editId="0FF56954">
            <wp:extent cx="5612452" cy="3152775"/>
            <wp:effectExtent l="0" t="0" r="7620" b="0"/>
            <wp:docPr id="26310240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346" cy="3156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AEB4DE" w14:textId="77777777" w:rsidR="00793398" w:rsidRDefault="00793398" w:rsidP="00793398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064F50F9" w14:textId="77777777" w:rsidR="00793398" w:rsidRDefault="00793398" w:rsidP="00793398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18F302B8" w14:textId="77777777" w:rsidR="00793398" w:rsidRDefault="00793398" w:rsidP="00793398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70063FBA" w14:textId="77777777" w:rsidR="00793398" w:rsidRDefault="00793398" w:rsidP="00793398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4931D902" w14:textId="49CB2DF4" w:rsidR="00793398" w:rsidRPr="00793398" w:rsidRDefault="00793398" w:rsidP="00793398">
      <w:pPr>
        <w:spacing w:after="0" w:line="240" w:lineRule="auto"/>
        <w:jc w:val="center"/>
        <w:rPr>
          <w:rFonts w:ascii="TH SarabunPSK" w:hAnsi="TH SarabunPSK" w:cs="TH SarabunPSK" w:hint="cs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 xml:space="preserve">            </w:t>
      </w:r>
      <w:r w:rsidRPr="00793398">
        <w:rPr>
          <w:rFonts w:ascii="TH SarabunPSK" w:hAnsi="TH SarabunPSK" w:cs="TH SarabunPSK" w:hint="cs"/>
          <w:color w:val="000000"/>
          <w:sz w:val="32"/>
          <w:szCs w:val="32"/>
          <w:cs/>
        </w:rPr>
        <w:t>วันที่ 31 ตุลาคม  2567 เวลา 10.00-12.00 น.  ด.ต.สุเนตร  พันโน  ผบ.หมู่(ป.)ฯ ปฏิบัติหน้าที่ครูตำรวจแดร์ ได้ดำเนินการเข้าสอนให้กับนักเรียนชั้น ป.5  จำนวน 15 คน ที่โรงเรียนบ้านนาไร่</w:t>
      </w:r>
    </w:p>
    <w:p w14:paraId="6A3CB4A2" w14:textId="77777777" w:rsidR="00793398" w:rsidRPr="00793398" w:rsidRDefault="00793398" w:rsidP="00793398">
      <w:pPr>
        <w:spacing w:after="0" w:line="240" w:lineRule="auto"/>
        <w:jc w:val="center"/>
        <w:rPr>
          <w:rFonts w:ascii="TH SarabunPSK" w:hAnsi="TH SarabunPSK" w:cs="TH SarabunPSK" w:hint="cs"/>
          <w:color w:val="000000"/>
          <w:sz w:val="32"/>
          <w:szCs w:val="32"/>
        </w:rPr>
      </w:pPr>
    </w:p>
    <w:p w14:paraId="0577B7DC" w14:textId="5A469382" w:rsidR="00793398" w:rsidRDefault="00793398" w:rsidP="00793398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6715CC5" wp14:editId="093F2534">
            <wp:extent cx="4826407" cy="3638550"/>
            <wp:effectExtent l="0" t="0" r="0" b="0"/>
            <wp:docPr id="66545420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444" cy="3642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202696" w14:textId="77777777" w:rsidR="00793398" w:rsidRDefault="00793398" w:rsidP="00793398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5816D622" w14:textId="6F04AF32" w:rsidR="00793398" w:rsidRPr="00793398" w:rsidRDefault="00793398" w:rsidP="00793398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FBC794D" wp14:editId="3791EF37">
            <wp:extent cx="4834716" cy="3638550"/>
            <wp:effectExtent l="0" t="0" r="4445" b="0"/>
            <wp:docPr id="93652985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204" cy="3644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93398" w:rsidRPr="007933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398"/>
    <w:rsid w:val="000D754F"/>
    <w:rsid w:val="003D08FB"/>
    <w:rsid w:val="00793398"/>
    <w:rsid w:val="00D4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21080"/>
  <w15:chartTrackingRefBased/>
  <w15:docId w15:val="{36879F56-5260-44EB-916D-773DF4DAA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3398"/>
    <w:rPr>
      <w:rFonts w:ascii="Calibri" w:eastAsia="Calibri" w:hAnsi="Calibri" w:cs="Cordia New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9339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339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3398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339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339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339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339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339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339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9339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9339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9339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9339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9339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9339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9339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9339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9339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93398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79339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9339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9339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93398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79339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93398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79339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933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9339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9339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sunet boontongpang</dc:creator>
  <cp:keywords/>
  <dc:description/>
  <cp:lastModifiedBy>sunet boontongpang</cp:lastModifiedBy>
  <cp:revision>1</cp:revision>
  <dcterms:created xsi:type="dcterms:W3CDTF">2025-04-12T07:26:00Z</dcterms:created>
  <dcterms:modified xsi:type="dcterms:W3CDTF">2025-04-12T07:37:00Z</dcterms:modified>
</cp:coreProperties>
</file>